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C4" w:rsidRDefault="00D93A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AFFD84" wp14:editId="65E3D758">
            <wp:extent cx="5949537" cy="310046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227" t="36299" r="40348" b="37366"/>
                    <a:stretch/>
                  </pic:blipFill>
                  <pic:spPr bwMode="auto">
                    <a:xfrm>
                      <a:off x="0" y="0"/>
                      <a:ext cx="5957533" cy="310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A97" w:rsidRDefault="00D93A97">
      <w:proofErr w:type="gramStart"/>
      <w:r>
        <w:t>По</w:t>
      </w:r>
      <w:proofErr w:type="gramEnd"/>
      <w:r>
        <w:t xml:space="preserve"> </w:t>
      </w:r>
      <w:proofErr w:type="gramStart"/>
      <w:r>
        <w:t>результата</w:t>
      </w:r>
      <w:proofErr w:type="gramEnd"/>
      <w:r>
        <w:t xml:space="preserve"> теста люди считают, что аборт-не грех</w:t>
      </w:r>
    </w:p>
    <w:p w:rsidR="00D93A97" w:rsidRDefault="00D93A97"/>
    <w:p w:rsidR="00D93A97" w:rsidRDefault="00D93A97">
      <w:r>
        <w:rPr>
          <w:noProof/>
          <w:lang w:eastAsia="ru-RU"/>
        </w:rPr>
        <w:drawing>
          <wp:inline distT="0" distB="0" distL="0" distR="0" wp14:anchorId="58FEA5FD" wp14:editId="14838595">
            <wp:extent cx="5415148" cy="294884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227" t="28470" r="29338" b="32384"/>
                    <a:stretch/>
                  </pic:blipFill>
                  <pic:spPr bwMode="auto">
                    <a:xfrm>
                      <a:off x="0" y="0"/>
                      <a:ext cx="5422427" cy="2952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A97" w:rsidRDefault="00D93A97" w:rsidP="00D93A97">
      <w:r>
        <w:t xml:space="preserve">Большинство ответили да, но некоторые проявили креативность </w:t>
      </w:r>
    </w:p>
    <w:p w:rsidR="00D93A97" w:rsidRDefault="00D93A97" w:rsidP="00D93A97">
      <w:r>
        <w:rPr>
          <w:noProof/>
          <w:lang w:eastAsia="ru-RU"/>
        </w:rPr>
        <w:lastRenderedPageBreak/>
        <w:drawing>
          <wp:inline distT="0" distB="0" distL="0" distR="0" wp14:anchorId="25A29E39" wp14:editId="2B756791">
            <wp:extent cx="5269895" cy="25413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627" t="39501" r="29939" b="26691"/>
                    <a:stretch/>
                  </pic:blipFill>
                  <pic:spPr bwMode="auto">
                    <a:xfrm>
                      <a:off x="0" y="0"/>
                      <a:ext cx="5276977" cy="254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A97" w:rsidRDefault="00D93A97" w:rsidP="00D93A97"/>
    <w:p w:rsidR="00D93A97" w:rsidRDefault="00D93A97" w:rsidP="00D93A97">
      <w:r>
        <w:t>Большинство лично знакомы с президентом РФ, если могут называть его Вовка</w:t>
      </w:r>
    </w:p>
    <w:p w:rsidR="00D93A97" w:rsidRDefault="00D93A97" w:rsidP="00D93A97">
      <w:r>
        <w:rPr>
          <w:noProof/>
          <w:lang w:eastAsia="ru-RU"/>
        </w:rPr>
        <w:drawing>
          <wp:inline distT="0" distB="0" distL="0" distR="0" wp14:anchorId="33C6DDD6" wp14:editId="0C1F2F82">
            <wp:extent cx="4809506" cy="544295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227" t="7829" r="28737" b="9609"/>
                    <a:stretch/>
                  </pic:blipFill>
                  <pic:spPr bwMode="auto">
                    <a:xfrm>
                      <a:off x="0" y="0"/>
                      <a:ext cx="4815972" cy="545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A97" w:rsidRPr="00D93A97" w:rsidRDefault="00D93A97" w:rsidP="00D93A97">
      <w:r>
        <w:lastRenderedPageBreak/>
        <w:t xml:space="preserve">Большинство считает, что геометрия зло. Также можно сделать вывод, что Сатана очень креативный человек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придумал геометрию, химию и Людку</w:t>
      </w:r>
      <w:bookmarkStart w:id="0" w:name="_GoBack"/>
      <w:bookmarkEnd w:id="0"/>
    </w:p>
    <w:sectPr w:rsidR="00D93A97" w:rsidRPr="00D9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97"/>
    <w:rsid w:val="003A20C4"/>
    <w:rsid w:val="00750450"/>
    <w:rsid w:val="00D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2021-04-20T11:10:00Z</dcterms:created>
  <dcterms:modified xsi:type="dcterms:W3CDTF">2021-04-20T11:10:00Z</dcterms:modified>
</cp:coreProperties>
</file>