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083" w:type="dxa"/>
        <w:tblInd w:w="-176" w:type="dxa"/>
        <w:tblLook w:val="04A0" w:firstRow="1" w:lastRow="0" w:firstColumn="1" w:lastColumn="0" w:noHBand="0" w:noVBand="1"/>
      </w:tblPr>
      <w:tblGrid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671"/>
        <w:gridCol w:w="671"/>
        <w:gridCol w:w="671"/>
        <w:gridCol w:w="671"/>
        <w:gridCol w:w="671"/>
        <w:gridCol w:w="671"/>
      </w:tblGrid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095B09" w:rsidRDefault="00095B09">
            <w:r w:rsidRPr="00B637AF">
              <w:rPr>
                <w:color w:val="FF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</w:tr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095B09" w:rsidRDefault="00095B09"/>
        </w:tc>
        <w:tc>
          <w:tcPr>
            <w:tcW w:w="537" w:type="dxa"/>
          </w:tcPr>
          <w:p w:rsidR="00095B09" w:rsidRDefault="00095B09">
            <w:r>
              <w:t>к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95B09" w:rsidRDefault="00095B09"/>
        </w:tc>
      </w:tr>
      <w:tr w:rsidR="00B637AF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</w:tcBorders>
          </w:tcPr>
          <w:p w:rsidR="004A159A" w:rsidRDefault="004A159A"/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r>
              <w:t>у</w:t>
            </w:r>
          </w:p>
        </w:tc>
        <w:tc>
          <w:tcPr>
            <w:tcW w:w="537" w:type="dxa"/>
            <w:tcBorders>
              <w:top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9A" w:rsidRDefault="00B637AF">
            <w:r w:rsidRPr="00B637AF">
              <w:rPr>
                <w:color w:val="FF000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9A" w:rsidRDefault="00B637AF">
            <w:r w:rsidRPr="00B637AF">
              <w:rPr>
                <w:color w:val="FF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</w:tr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A159A" w:rsidRDefault="00B637AF">
            <w:r w:rsidRPr="00B637AF">
              <w:rPr>
                <w:color w:val="FF0000"/>
              </w:rPr>
              <w:t>2</w:t>
            </w:r>
          </w:p>
        </w:tc>
        <w:tc>
          <w:tcPr>
            <w:tcW w:w="537" w:type="dxa"/>
          </w:tcPr>
          <w:p w:rsidR="004A159A" w:rsidRDefault="004A159A">
            <w:r>
              <w:t>а</w:t>
            </w:r>
          </w:p>
        </w:tc>
        <w:tc>
          <w:tcPr>
            <w:tcW w:w="537" w:type="dxa"/>
            <w:shd w:val="clear" w:color="auto" w:fill="95B3D7" w:themeFill="accent1" w:themeFillTint="99"/>
          </w:tcPr>
          <w:p w:rsidR="004A159A" w:rsidRDefault="004A159A">
            <w:r>
              <w:t>н</w:t>
            </w:r>
          </w:p>
        </w:tc>
        <w:tc>
          <w:tcPr>
            <w:tcW w:w="537" w:type="dxa"/>
          </w:tcPr>
          <w:p w:rsidR="004A159A" w:rsidRDefault="004A159A">
            <w:r>
              <w:t>а</w:t>
            </w:r>
          </w:p>
        </w:tc>
        <w:tc>
          <w:tcPr>
            <w:tcW w:w="537" w:type="dxa"/>
          </w:tcPr>
          <w:p w:rsidR="004A159A" w:rsidRDefault="004A159A">
            <w:r>
              <w:t>с</w:t>
            </w:r>
          </w:p>
        </w:tc>
        <w:tc>
          <w:tcPr>
            <w:tcW w:w="537" w:type="dxa"/>
          </w:tcPr>
          <w:p w:rsidR="004A159A" w:rsidRDefault="004A159A">
            <w:r>
              <w:t>т</w:t>
            </w:r>
          </w:p>
        </w:tc>
        <w:tc>
          <w:tcPr>
            <w:tcW w:w="537" w:type="dxa"/>
          </w:tcPr>
          <w:p w:rsidR="004A159A" w:rsidRDefault="004A159A">
            <w:r>
              <w:t>а</w:t>
            </w:r>
          </w:p>
        </w:tc>
        <w:tc>
          <w:tcPr>
            <w:tcW w:w="537" w:type="dxa"/>
            <w:shd w:val="clear" w:color="auto" w:fill="95B3D7" w:themeFill="accent1" w:themeFillTint="99"/>
          </w:tcPr>
          <w:p w:rsidR="004A159A" w:rsidRDefault="004A159A">
            <w:r>
              <w:t>с</w:t>
            </w:r>
          </w:p>
        </w:tc>
        <w:tc>
          <w:tcPr>
            <w:tcW w:w="537" w:type="dxa"/>
          </w:tcPr>
          <w:p w:rsidR="004A159A" w:rsidRDefault="004A159A">
            <w:r>
              <w:t>и</w:t>
            </w:r>
          </w:p>
        </w:tc>
        <w:tc>
          <w:tcPr>
            <w:tcW w:w="537" w:type="dxa"/>
            <w:shd w:val="clear" w:color="auto" w:fill="95B3D7" w:themeFill="accent1" w:themeFillTint="99"/>
          </w:tcPr>
          <w:p w:rsidR="004A159A" w:rsidRDefault="004A159A">
            <w:r>
              <w:t>я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</w:tr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9A" w:rsidRDefault="00B637AF">
            <w:r w:rsidRPr="00B637AF">
              <w:rPr>
                <w:color w:val="FF0000"/>
              </w:rPr>
              <w:t>3</w:t>
            </w:r>
          </w:p>
        </w:tc>
        <w:tc>
          <w:tcPr>
            <w:tcW w:w="537" w:type="dxa"/>
            <w:tcBorders>
              <w:left w:val="nil"/>
            </w:tcBorders>
          </w:tcPr>
          <w:p w:rsidR="004A159A" w:rsidRDefault="004A159A"/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r>
              <w:t>г</w:t>
            </w:r>
          </w:p>
        </w:tc>
        <w:tc>
          <w:tcPr>
            <w:tcW w:w="537" w:type="dxa"/>
            <w:tcBorders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</w:tcPr>
          <w:p w:rsidR="004A159A" w:rsidRDefault="00B637AF">
            <w:r w:rsidRPr="00B637AF">
              <w:rPr>
                <w:color w:val="FF0000"/>
              </w:rPr>
              <w:t>5</w:t>
            </w:r>
          </w:p>
        </w:tc>
        <w:tc>
          <w:tcPr>
            <w:tcW w:w="537" w:type="dxa"/>
            <w:tcBorders>
              <w:left w:val="nil"/>
            </w:tcBorders>
          </w:tcPr>
          <w:p w:rsidR="004A159A" w:rsidRDefault="004A159A"/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r>
              <w:t>о</w:t>
            </w:r>
          </w:p>
        </w:tc>
        <w:tc>
          <w:tcPr>
            <w:tcW w:w="537" w:type="dxa"/>
          </w:tcPr>
          <w:p w:rsidR="004A159A" w:rsidRDefault="004A159A"/>
        </w:tc>
        <w:tc>
          <w:tcPr>
            <w:tcW w:w="537" w:type="dxa"/>
          </w:tcPr>
          <w:p w:rsidR="004A159A" w:rsidRDefault="004A159A">
            <w:r>
              <w:t>м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</w:tr>
      <w:tr w:rsidR="00B637AF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4A159A" w:rsidRDefault="00B637AF">
            <w:r w:rsidRPr="00B637AF">
              <w:rPr>
                <w:color w:val="FF0000"/>
              </w:rPr>
              <w:t>4</w:t>
            </w:r>
          </w:p>
        </w:tc>
        <w:tc>
          <w:tcPr>
            <w:tcW w:w="537" w:type="dxa"/>
            <w:shd w:val="clear" w:color="auto" w:fill="95B3D7" w:themeFill="accent1" w:themeFillTint="99"/>
          </w:tcPr>
          <w:p w:rsidR="004A159A" w:rsidRDefault="004A159A">
            <w:r>
              <w:t>д</w:t>
            </w:r>
          </w:p>
        </w:tc>
        <w:tc>
          <w:tcPr>
            <w:tcW w:w="537" w:type="dxa"/>
          </w:tcPr>
          <w:p w:rsidR="004A159A" w:rsidRDefault="004A159A">
            <w:r>
              <w:t>м</w:t>
            </w:r>
          </w:p>
        </w:tc>
        <w:tc>
          <w:tcPr>
            <w:tcW w:w="537" w:type="dxa"/>
            <w:shd w:val="clear" w:color="auto" w:fill="95B3D7" w:themeFill="accent1" w:themeFillTint="99"/>
          </w:tcPr>
          <w:p w:rsidR="004A159A" w:rsidRDefault="004A159A">
            <w:r>
              <w:t>и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r>
              <w:t>т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proofErr w:type="gramStart"/>
            <w:r>
              <w:t>р</w:t>
            </w:r>
            <w:proofErr w:type="gramEnd"/>
          </w:p>
        </w:tc>
        <w:tc>
          <w:tcPr>
            <w:tcW w:w="537" w:type="dxa"/>
            <w:shd w:val="clear" w:color="auto" w:fill="95B3D7" w:themeFill="accent1" w:themeFillTint="99"/>
          </w:tcPr>
          <w:p w:rsidR="004A159A" w:rsidRDefault="004A159A">
            <w:r>
              <w:t>и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r>
              <w:t>е</w:t>
            </w:r>
          </w:p>
        </w:tc>
        <w:tc>
          <w:tcPr>
            <w:tcW w:w="537" w:type="dxa"/>
            <w:shd w:val="clear" w:color="auto" w:fill="95B3D7" w:themeFill="accent1" w:themeFillTint="99"/>
          </w:tcPr>
          <w:p w:rsidR="004A159A" w:rsidRDefault="004A159A">
            <w:r>
              <w:t>в</w:t>
            </w:r>
          </w:p>
        </w:tc>
        <w:tc>
          <w:tcPr>
            <w:tcW w:w="537" w:type="dxa"/>
          </w:tcPr>
          <w:p w:rsidR="004A159A" w:rsidRDefault="004A159A">
            <w:r>
              <w:t>н</w:t>
            </w:r>
          </w:p>
        </w:tc>
        <w:tc>
          <w:tcPr>
            <w:tcW w:w="537" w:type="dxa"/>
          </w:tcPr>
          <w:p w:rsidR="004A159A" w:rsidRDefault="004A159A">
            <w:r>
              <w:t>а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</w:tr>
      <w:tr w:rsidR="00095B09" w:rsidTr="00095B09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4A159A" w:rsidRDefault="004A159A"/>
        </w:tc>
        <w:tc>
          <w:tcPr>
            <w:tcW w:w="537" w:type="dxa"/>
          </w:tcPr>
          <w:p w:rsidR="004A159A" w:rsidRDefault="004A159A">
            <w:r>
              <w:t>о</w:t>
            </w:r>
          </w:p>
        </w:tc>
        <w:tc>
          <w:tcPr>
            <w:tcW w:w="537" w:type="dxa"/>
          </w:tcPr>
          <w:p w:rsidR="004A159A" w:rsidRDefault="004A159A"/>
        </w:tc>
        <w:tc>
          <w:tcPr>
            <w:tcW w:w="537" w:type="dxa"/>
          </w:tcPr>
          <w:p w:rsidR="004A159A" w:rsidRDefault="004A159A">
            <w:r>
              <w:t>н</w:t>
            </w:r>
          </w:p>
        </w:tc>
        <w:tc>
          <w:tcPr>
            <w:tcW w:w="537" w:type="dxa"/>
            <w:tcBorders>
              <w:top w:val="single" w:sz="4" w:space="0" w:color="auto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</w:tcBorders>
          </w:tcPr>
          <w:p w:rsidR="004A159A" w:rsidRDefault="004A159A" w:rsidP="00014B86"/>
        </w:tc>
        <w:tc>
          <w:tcPr>
            <w:tcW w:w="537" w:type="dxa"/>
          </w:tcPr>
          <w:p w:rsidR="004A159A" w:rsidRDefault="004A159A" w:rsidP="00014B86">
            <w:r>
              <w:t>н</w:t>
            </w:r>
          </w:p>
        </w:tc>
        <w:tc>
          <w:tcPr>
            <w:tcW w:w="537" w:type="dxa"/>
            <w:tcBorders>
              <w:bottom w:val="nil"/>
            </w:tcBorders>
          </w:tcPr>
          <w:p w:rsidR="004A159A" w:rsidRDefault="004A159A" w:rsidP="00014B86"/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 w:rsidP="00014B86">
            <w:r>
              <w:t>а</w:t>
            </w:r>
          </w:p>
        </w:tc>
        <w:tc>
          <w:tcPr>
            <w:tcW w:w="537" w:type="dxa"/>
            <w:tcBorders>
              <w:bottom w:val="nil"/>
            </w:tcBorders>
          </w:tcPr>
          <w:p w:rsidR="004A159A" w:rsidRDefault="004A159A" w:rsidP="00014B86"/>
        </w:tc>
        <w:tc>
          <w:tcPr>
            <w:tcW w:w="537" w:type="dxa"/>
          </w:tcPr>
          <w:p w:rsidR="004A159A" w:rsidRDefault="004A159A" w:rsidP="00014B86">
            <w:r>
              <w:t>й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 w:rsidP="00014B86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 w:rsidP="00014B86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 w:rsidP="00014B86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 w:rsidP="00014B86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 w:rsidP="00014B86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 w:rsidP="00014B86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 w:rsidP="00014B86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 w:rsidP="00014B86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 w:rsidP="00014B86"/>
        </w:tc>
      </w:tr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4A159A" w:rsidRDefault="004A159A"/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r>
              <w:t>м</w:t>
            </w:r>
          </w:p>
        </w:tc>
        <w:tc>
          <w:tcPr>
            <w:tcW w:w="537" w:type="dxa"/>
          </w:tcPr>
          <w:p w:rsidR="004A159A" w:rsidRDefault="00B637AF">
            <w:r w:rsidRPr="00B637AF">
              <w:rPr>
                <w:color w:val="FF0000"/>
              </w:rPr>
              <w:t>10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r>
              <w:t>а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A159A" w:rsidRDefault="004A159A"/>
        </w:tc>
        <w:tc>
          <w:tcPr>
            <w:tcW w:w="537" w:type="dxa"/>
          </w:tcPr>
          <w:p w:rsidR="004A159A" w:rsidRDefault="004A159A">
            <w:r>
              <w:t>т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</w:tcBorders>
          </w:tcPr>
          <w:p w:rsidR="004A159A" w:rsidRDefault="004A159A"/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4A159A">
            <w:r>
              <w:t>к</w:t>
            </w:r>
          </w:p>
        </w:tc>
        <w:tc>
          <w:tcPr>
            <w:tcW w:w="537" w:type="dxa"/>
            <w:tcBorders>
              <w:top w:val="nil"/>
              <w:bottom w:val="single" w:sz="4" w:space="0" w:color="auto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9A" w:rsidRDefault="004A159A"/>
        </w:tc>
      </w:tr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</w:tcBorders>
          </w:tcPr>
          <w:p w:rsidR="004A159A" w:rsidRDefault="004A159A"/>
        </w:tc>
        <w:tc>
          <w:tcPr>
            <w:tcW w:w="537" w:type="dxa"/>
            <w:tcBorders>
              <w:right w:val="single" w:sz="4" w:space="0" w:color="auto"/>
            </w:tcBorders>
          </w:tcPr>
          <w:p w:rsidR="004A159A" w:rsidRDefault="00B637AF">
            <w:r>
              <w:t>к</w:t>
            </w:r>
          </w:p>
        </w:tc>
        <w:tc>
          <w:tcPr>
            <w:tcW w:w="537" w:type="dxa"/>
            <w:tcBorders>
              <w:left w:val="single" w:sz="4" w:space="0" w:color="auto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9A" w:rsidRDefault="004A159A"/>
        </w:tc>
        <w:tc>
          <w:tcPr>
            <w:tcW w:w="537" w:type="dxa"/>
            <w:tcBorders>
              <w:left w:val="single" w:sz="4" w:space="0" w:color="auto"/>
            </w:tcBorders>
          </w:tcPr>
          <w:p w:rsidR="004A159A" w:rsidRDefault="004A159A">
            <w:r>
              <w:t>е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A159A" w:rsidRDefault="00B637AF">
            <w:r w:rsidRPr="00B637AF">
              <w:rPr>
                <w:color w:val="FF0000"/>
              </w:rPr>
              <w:t>8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B637AF">
            <w:r>
              <w:t>к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A159A" w:rsidRDefault="00B637AF">
            <w:r>
              <w:t>а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4A159A" w:rsidRDefault="00B637AF">
            <w:proofErr w:type="gramStart"/>
            <w:r>
              <w:t>р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4A159A" w:rsidRDefault="00B637AF">
            <w:r>
              <w:t>м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4A159A" w:rsidRDefault="00B637AF">
            <w:r>
              <w:t>а</w:t>
            </w:r>
          </w:p>
        </w:tc>
      </w:tr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A159A" w:rsidRDefault="004A159A"/>
        </w:tc>
        <w:tc>
          <w:tcPr>
            <w:tcW w:w="537" w:type="dxa"/>
            <w:tcBorders>
              <w:right w:val="single" w:sz="4" w:space="0" w:color="auto"/>
            </w:tcBorders>
          </w:tcPr>
          <w:p w:rsidR="004A159A" w:rsidRDefault="00B637AF">
            <w:r>
              <w:t>а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59A" w:rsidRDefault="004A159A"/>
        </w:tc>
        <w:tc>
          <w:tcPr>
            <w:tcW w:w="537" w:type="dxa"/>
            <w:tcBorders>
              <w:left w:val="single" w:sz="4" w:space="0" w:color="auto"/>
            </w:tcBorders>
          </w:tcPr>
          <w:p w:rsidR="004A159A" w:rsidRDefault="004A159A">
            <w:proofErr w:type="gramStart"/>
            <w:r>
              <w:t>р</w:t>
            </w:r>
            <w:proofErr w:type="gramEnd"/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</w:tr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A159A" w:rsidRDefault="004A159A"/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</w:tcPr>
          <w:p w:rsidR="004A159A" w:rsidRDefault="00B637AF">
            <w:proofErr w:type="gramStart"/>
            <w:r>
              <w:t>р</w:t>
            </w:r>
            <w:proofErr w:type="gramEnd"/>
          </w:p>
        </w:tc>
        <w:tc>
          <w:tcPr>
            <w:tcW w:w="537" w:type="dxa"/>
            <w:tcBorders>
              <w:top w:val="nil"/>
              <w:left w:val="single" w:sz="4" w:space="0" w:color="auto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right w:val="single" w:sz="4" w:space="0" w:color="auto"/>
            </w:tcBorders>
          </w:tcPr>
          <w:p w:rsidR="004A159A" w:rsidRDefault="004A159A"/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</w:tcPr>
          <w:p w:rsidR="004A159A" w:rsidRDefault="004A159A">
            <w:r>
              <w:t>е</w:t>
            </w:r>
          </w:p>
        </w:tc>
        <w:tc>
          <w:tcPr>
            <w:tcW w:w="537" w:type="dxa"/>
            <w:tcBorders>
              <w:top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</w:tr>
      <w:tr w:rsidR="00095B09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A159A" w:rsidRDefault="00B637AF">
            <w:r w:rsidRPr="00B637AF">
              <w:rPr>
                <w:color w:val="FF0000"/>
              </w:rPr>
              <w:t>9</w:t>
            </w:r>
          </w:p>
        </w:tc>
        <w:tc>
          <w:tcPr>
            <w:tcW w:w="537" w:type="dxa"/>
            <w:shd w:val="clear" w:color="auto" w:fill="95B3D7" w:themeFill="accent1" w:themeFillTint="99"/>
          </w:tcPr>
          <w:p w:rsidR="004A159A" w:rsidRDefault="00B637AF">
            <w:r>
              <w:t>к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B637AF">
            <w:r>
              <w:t>е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B637AF">
            <w:proofErr w:type="gramStart"/>
            <w:r>
              <w:t>р</w:t>
            </w:r>
            <w:proofErr w:type="gramEnd"/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B637AF">
            <w:r>
              <w:t>о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A159A" w:rsidRDefault="004A159A">
            <w:r>
              <w:t>с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A159A" w:rsidRDefault="00B637AF">
            <w:r>
              <w:t>и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</w:tcPr>
          <w:p w:rsidR="004A159A" w:rsidRDefault="00B637AF">
            <w:r>
              <w:t>н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</w:tr>
      <w:tr w:rsidR="004A159A" w:rsidTr="00095B09">
        <w:trPr>
          <w:gridAfter w:val="6"/>
          <w:wAfter w:w="4026" w:type="dxa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A159A" w:rsidRDefault="004A159A"/>
        </w:tc>
        <w:tc>
          <w:tcPr>
            <w:tcW w:w="537" w:type="dxa"/>
          </w:tcPr>
          <w:p w:rsidR="004A159A" w:rsidRDefault="00B637AF">
            <w:r>
              <w:t>а</w:t>
            </w:r>
          </w:p>
        </w:tc>
        <w:tc>
          <w:tcPr>
            <w:tcW w:w="537" w:type="dxa"/>
            <w:tcBorders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</w:tr>
      <w:tr w:rsidR="004A159A" w:rsidTr="00095B09">
        <w:trPr>
          <w:gridAfter w:val="6"/>
          <w:wAfter w:w="4026" w:type="dxa"/>
          <w:trHeight w:val="33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 w:rsidR="004A159A" w:rsidRDefault="004A159A"/>
        </w:tc>
        <w:tc>
          <w:tcPr>
            <w:tcW w:w="537" w:type="dxa"/>
          </w:tcPr>
          <w:p w:rsidR="004A159A" w:rsidRDefault="00B637AF">
            <w:r>
              <w:t>с</w:t>
            </w: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>
            <w:bookmarkStart w:id="0" w:name="_GoBack"/>
            <w:bookmarkEnd w:id="0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A159A" w:rsidRDefault="004A159A"/>
        </w:tc>
      </w:tr>
    </w:tbl>
    <w:p w:rsidR="005E72AB" w:rsidRDefault="005E72AB"/>
    <w:sectPr w:rsidR="005E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61"/>
    <w:rsid w:val="00095B09"/>
    <w:rsid w:val="004A159A"/>
    <w:rsid w:val="005E72AB"/>
    <w:rsid w:val="00B637AF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2021-04-22T07:59:00Z</dcterms:created>
  <dcterms:modified xsi:type="dcterms:W3CDTF">2021-04-22T07:59:00Z</dcterms:modified>
</cp:coreProperties>
</file>